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10FB3" w14:textId="77777777" w:rsidR="00501D80" w:rsidRPr="00872465" w:rsidRDefault="00501D80" w:rsidP="00C12109">
      <w:pPr>
        <w:rPr>
          <w:rFonts w:ascii="Verdana" w:hAnsi="Verdana"/>
          <w:sz w:val="18"/>
          <w:szCs w:val="18"/>
        </w:rPr>
      </w:pPr>
    </w:p>
    <w:p w14:paraId="2F2416CD" w14:textId="77777777" w:rsidR="009B402F" w:rsidRPr="009A34EA" w:rsidRDefault="005B4BA5" w:rsidP="00C12109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68B88F9" w14:textId="77777777" w:rsidR="00BE1004" w:rsidRPr="00872465" w:rsidRDefault="001D0F6F" w:rsidP="00C12109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2126B6A" w14:textId="77777777" w:rsidR="00BE1004" w:rsidRPr="00872465" w:rsidRDefault="00BE1004" w:rsidP="00C12109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7AF6267" w14:textId="77777777" w:rsidR="00BE1004" w:rsidRPr="00872465" w:rsidRDefault="00BE1004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5ED94B" w14:textId="77777777" w:rsidR="00BE1004" w:rsidRPr="00872465" w:rsidRDefault="00AD3C87" w:rsidP="00C12109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7C2F4DA" w14:textId="77777777" w:rsidR="00BE1004" w:rsidRPr="00872465" w:rsidRDefault="001E707D" w:rsidP="00C12109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382A88" w14:textId="77777777" w:rsidR="007E4088" w:rsidRPr="00872465" w:rsidRDefault="007E4088" w:rsidP="00C12109">
      <w:pPr>
        <w:rPr>
          <w:rFonts w:ascii="Verdana" w:hAnsi="Verdana"/>
          <w:sz w:val="18"/>
          <w:szCs w:val="18"/>
        </w:rPr>
      </w:pPr>
    </w:p>
    <w:p w14:paraId="1EC48D5B" w14:textId="793B5FD9" w:rsidR="005B4BA5" w:rsidRPr="00872465" w:rsidRDefault="00AD3797" w:rsidP="00EE15C9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E3E0F" w:rsidRPr="007246C8">
        <w:rPr>
          <w:rFonts w:ascii="Verdana" w:hAnsi="Verdana"/>
          <w:sz w:val="18"/>
          <w:szCs w:val="18"/>
        </w:rPr>
        <w:t>Provoz a údržba systému sledování polohy a spotřeby PHM u speciálních hnacích vozidel – OŘ Hradec Králové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6FAFE7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8BC1492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26E155B" w14:textId="788A76F2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veřejné zdravotní pojištění, </w:t>
      </w:r>
    </w:p>
    <w:p w14:paraId="1436289E" w14:textId="767037E1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má v České republice nebo v zemi svého sídla splatný nedoplatek na pojistném nebo na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 xml:space="preserve">penále na sociální zabezpečení a příspěvku na státní politiku zaměstnanosti, </w:t>
      </w:r>
    </w:p>
    <w:p w14:paraId="7CC0DFBB" w14:textId="77777777" w:rsidR="00017AFD" w:rsidRPr="00872465" w:rsidRDefault="00017AFD" w:rsidP="00EE15C9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E53FAD4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CA4E16" w14:textId="77777777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A228F3D" w14:textId="1016CE4A" w:rsidR="00017AFD" w:rsidRPr="00872465" w:rsidRDefault="00017AFD" w:rsidP="00EE15C9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písm. a) splňuje vedle účastníka i tato právnická osoba a každý člen statutárního orgánu této právnické osoby, dále osoba zastupující tuto právnickou osobu v statutárním orgánu účastníka a</w:t>
      </w:r>
      <w:r w:rsidR="00C12109">
        <w:rPr>
          <w:rFonts w:ascii="Verdana" w:hAnsi="Verdana"/>
          <w:sz w:val="18"/>
          <w:szCs w:val="18"/>
        </w:rPr>
        <w:t> </w:t>
      </w:r>
      <w:r w:rsidRPr="00872465">
        <w:rPr>
          <w:rFonts w:ascii="Verdana" w:hAnsi="Verdana"/>
          <w:sz w:val="18"/>
          <w:szCs w:val="18"/>
        </w:rPr>
        <w:t>vedoucí pobočky závodu.</w:t>
      </w:r>
    </w:p>
    <w:p w14:paraId="7ADDEA8D" w14:textId="77777777" w:rsidR="004E32F0" w:rsidRPr="00872465" w:rsidRDefault="004E32F0" w:rsidP="00EE15C9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E7C29CC" w14:textId="77777777" w:rsidR="000627AF" w:rsidRPr="00872465" w:rsidRDefault="000627AF" w:rsidP="00C1210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1715D" w14:textId="77777777" w:rsidR="00B84E41" w:rsidRDefault="00B84E41">
      <w:r>
        <w:separator/>
      </w:r>
    </w:p>
  </w:endnote>
  <w:endnote w:type="continuationSeparator" w:id="0">
    <w:p w14:paraId="4EB12325" w14:textId="77777777" w:rsidR="00B84E41" w:rsidRDefault="00B84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7BD9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11230E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38DA5" w14:textId="056531CC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E15C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E3E0F" w:rsidRPr="001E3E0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04CD5" w14:textId="77777777" w:rsidR="00B84E41" w:rsidRDefault="00B84E41">
      <w:r>
        <w:separator/>
      </w:r>
    </w:p>
  </w:footnote>
  <w:footnote w:type="continuationSeparator" w:id="0">
    <w:p w14:paraId="6A3B9325" w14:textId="77777777" w:rsidR="00B84E41" w:rsidRDefault="00B84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B7D797C" w14:textId="77777777" w:rsidTr="0045048D">
      <w:trPr>
        <w:trHeight w:val="925"/>
      </w:trPr>
      <w:tc>
        <w:tcPr>
          <w:tcW w:w="5041" w:type="dxa"/>
          <w:vAlign w:val="center"/>
        </w:tcPr>
        <w:p w14:paraId="79B62EC8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5D2DA69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B5DCD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8B0A382" w14:textId="77777777" w:rsidR="0045048D" w:rsidRDefault="0045048D" w:rsidP="001F6978">
          <w:pPr>
            <w:pStyle w:val="Zhlav"/>
            <w:jc w:val="right"/>
          </w:pPr>
        </w:p>
      </w:tc>
    </w:tr>
  </w:tbl>
  <w:p w14:paraId="27AA59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59557944">
    <w:abstractNumId w:val="5"/>
  </w:num>
  <w:num w:numId="2" w16cid:durableId="579407360">
    <w:abstractNumId w:val="1"/>
  </w:num>
  <w:num w:numId="3" w16cid:durableId="256987185">
    <w:abstractNumId w:val="2"/>
  </w:num>
  <w:num w:numId="4" w16cid:durableId="1926765441">
    <w:abstractNumId w:val="4"/>
  </w:num>
  <w:num w:numId="5" w16cid:durableId="1523324354">
    <w:abstractNumId w:val="0"/>
  </w:num>
  <w:num w:numId="6" w16cid:durableId="1291671110">
    <w:abstractNumId w:val="6"/>
  </w:num>
  <w:num w:numId="7" w16cid:durableId="11863349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E0F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4EA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4E41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2109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5FC7"/>
    <w:rsid w:val="00E12A77"/>
    <w:rsid w:val="00E55FE0"/>
    <w:rsid w:val="00E7211F"/>
    <w:rsid w:val="00E876D3"/>
    <w:rsid w:val="00E92A17"/>
    <w:rsid w:val="00EB4DD5"/>
    <w:rsid w:val="00ED307F"/>
    <w:rsid w:val="00ED6E7A"/>
    <w:rsid w:val="00EE15C9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0FAEA2"/>
  <w15:docId w15:val="{9BA8F3A5-15C8-421D-84E7-B056AC94C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D58F4"/>
    <w:rsid w:val="00A120A1"/>
    <w:rsid w:val="00BE5A18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A929B5-3114-4771-B29D-A925AF26B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20</cp:revision>
  <cp:lastPrinted>2016-08-01T07:54:00Z</cp:lastPrinted>
  <dcterms:created xsi:type="dcterms:W3CDTF">2018-11-26T13:19:00Z</dcterms:created>
  <dcterms:modified xsi:type="dcterms:W3CDTF">2023-11-24T13:24:00Z</dcterms:modified>
</cp:coreProperties>
</file>